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AE" w:rsidRPr="00B23772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>
        <w:rPr>
          <w:b/>
          <w:sz w:val="32"/>
          <w:szCs w:val="32"/>
        </w:rPr>
        <w:t>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r w:rsidR="002E1529">
        <w:rPr>
          <w:b/>
          <w:sz w:val="32"/>
          <w:szCs w:val="32"/>
        </w:rPr>
        <w:t>1</w:t>
      </w:r>
      <w:r w:rsidR="00BC1AB6">
        <w:rPr>
          <w:b/>
          <w:sz w:val="32"/>
          <w:szCs w:val="32"/>
        </w:rPr>
        <w:t>1 de dezembro</w:t>
      </w:r>
      <w:r w:rsidRPr="003A78B1">
        <w:rPr>
          <w:sz w:val="32"/>
          <w:szCs w:val="32"/>
        </w:rPr>
        <w:t xml:space="preserve">, </w:t>
      </w:r>
      <w:r w:rsidR="00BC1AB6">
        <w:rPr>
          <w:sz w:val="32"/>
          <w:szCs w:val="32"/>
        </w:rPr>
        <w:t>Terça</w:t>
      </w:r>
      <w:r w:rsidR="00436B1E">
        <w:rPr>
          <w:sz w:val="32"/>
          <w:szCs w:val="32"/>
        </w:rPr>
        <w:t>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r w:rsidR="00BC1AB6">
        <w:rPr>
          <w:sz w:val="32"/>
          <w:szCs w:val="32"/>
        </w:rPr>
        <w:t>9</w:t>
      </w:r>
      <w:r w:rsidR="00C81F88">
        <w:rPr>
          <w:sz w:val="32"/>
          <w:szCs w:val="32"/>
        </w:rPr>
        <w:t>h</w:t>
      </w:r>
      <w:r w:rsidR="003A78B1" w:rsidRPr="003A78B1">
        <w:rPr>
          <w:sz w:val="32"/>
          <w:szCs w:val="32"/>
        </w:rPr>
        <w:t xml:space="preserve"> </w:t>
      </w:r>
      <w:r w:rsidR="00E90D84">
        <w:rPr>
          <w:sz w:val="32"/>
          <w:szCs w:val="32"/>
        </w:rPr>
        <w:t xml:space="preserve">e 30 min </w:t>
      </w:r>
      <w:r w:rsidR="003A78B1" w:rsidRPr="003A78B1">
        <w:rPr>
          <w:sz w:val="32"/>
          <w:szCs w:val="32"/>
        </w:rPr>
        <w:t xml:space="preserve">em primeira chamada e </w:t>
      </w:r>
      <w:r w:rsidR="00C81F88">
        <w:rPr>
          <w:sz w:val="32"/>
          <w:szCs w:val="32"/>
        </w:rPr>
        <w:t xml:space="preserve">às </w:t>
      </w:r>
      <w:r w:rsidR="00BC1AB6">
        <w:rPr>
          <w:sz w:val="32"/>
          <w:szCs w:val="32"/>
        </w:rPr>
        <w:t>9</w:t>
      </w:r>
      <w:r w:rsidR="00E90D84">
        <w:rPr>
          <w:sz w:val="32"/>
          <w:szCs w:val="32"/>
        </w:rPr>
        <w:t>h e 4</w:t>
      </w:r>
      <w:r w:rsidR="003A78B1" w:rsidRPr="003A78B1">
        <w:rPr>
          <w:sz w:val="32"/>
          <w:szCs w:val="32"/>
        </w:rPr>
        <w:t>5min em segunda chamada</w:t>
      </w:r>
      <w:r w:rsidRPr="003A78B1">
        <w:rPr>
          <w:sz w:val="32"/>
          <w:szCs w:val="32"/>
        </w:rPr>
        <w:t xml:space="preserve"> na Sala de Reuniões da Secretaria Municipal de </w:t>
      </w:r>
      <w:r w:rsidR="003A78B1" w:rsidRPr="003A78B1">
        <w:rPr>
          <w:sz w:val="32"/>
          <w:szCs w:val="32"/>
        </w:rPr>
        <w:t>Educação – SMED</w:t>
      </w:r>
      <w:r w:rsidRPr="0035504E">
        <w:rPr>
          <w:sz w:val="32"/>
          <w:szCs w:val="32"/>
        </w:rPr>
        <w:t>, tendo como pauta:</w:t>
      </w:r>
    </w:p>
    <w:p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:rsidR="00E90D84" w:rsidRDefault="00E90D84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Aprovação da Ata do mês de </w:t>
      </w:r>
      <w:r w:rsidR="00BC1AB6">
        <w:rPr>
          <w:b/>
          <w:sz w:val="32"/>
          <w:szCs w:val="32"/>
        </w:rPr>
        <w:t>novembro;</w:t>
      </w:r>
    </w:p>
    <w:p w:rsidR="000A2F3B" w:rsidRPr="00437119" w:rsidRDefault="000A2F3B" w:rsidP="000A2F3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Leitura das correspondências recebidas e emitidas; </w:t>
      </w:r>
    </w:p>
    <w:p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:rsidR="000A2F3B" w:rsidRDefault="00BC1AB6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Definição sobre procedimentos em relação as Escolas que não efetivaram seu</w:t>
      </w:r>
      <w:r w:rsidR="0063645D">
        <w:rPr>
          <w:sz w:val="32"/>
          <w:szCs w:val="32"/>
        </w:rPr>
        <w:tab/>
        <w:t>R</w:t>
      </w:r>
      <w:r w:rsidR="000A2F3B">
        <w:rPr>
          <w:sz w:val="32"/>
          <w:szCs w:val="32"/>
        </w:rPr>
        <w:t>ecredenciamento;</w:t>
      </w:r>
    </w:p>
    <w:p w:rsidR="00BC1AB6" w:rsidRDefault="00BC1AB6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Relato sobre Reunião da UNCME;</w:t>
      </w:r>
    </w:p>
    <w:p w:rsidR="00BC1AB6" w:rsidRDefault="00BC1AB6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Aprovação de Calendário das Reuniões do CME para 2019;</w:t>
      </w:r>
    </w:p>
    <w:p w:rsidR="00BC1AB6" w:rsidRDefault="00BC1AB6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Definição do tempo para alfabetização no Sistema Municipal de Educação;</w:t>
      </w:r>
    </w:p>
    <w:p w:rsidR="0063645D" w:rsidRDefault="00BC1AB6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Relato sobre </w:t>
      </w:r>
      <w:r w:rsidR="0063645D">
        <w:rPr>
          <w:sz w:val="32"/>
          <w:szCs w:val="32"/>
        </w:rPr>
        <w:t>visitas às Escolas pelo CME</w:t>
      </w:r>
    </w:p>
    <w:p w:rsidR="0029000F" w:rsidRPr="0063645D" w:rsidRDefault="0063645D" w:rsidP="008A6978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 w:rsidRPr="0063645D">
        <w:rPr>
          <w:sz w:val="32"/>
          <w:szCs w:val="32"/>
        </w:rPr>
        <w:t>Apresentação de novos Conselheiros.</w:t>
      </w:r>
    </w:p>
    <w:p w:rsidR="002F26A8" w:rsidRDefault="003009FE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Assuntos</w:t>
      </w:r>
      <w:r w:rsidR="00A732DB">
        <w:rPr>
          <w:b/>
          <w:sz w:val="32"/>
          <w:szCs w:val="32"/>
        </w:rPr>
        <w:t xml:space="preserve"> Gerais.</w:t>
      </w:r>
    </w:p>
    <w:p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Charqueadas</w:t>
      </w:r>
      <w:r w:rsidR="0063645D">
        <w:rPr>
          <w:rFonts w:cstheme="minorHAnsi"/>
          <w:sz w:val="24"/>
          <w:szCs w:val="24"/>
        </w:rPr>
        <w:t>,</w:t>
      </w:r>
      <w:r w:rsidR="002E1529">
        <w:rPr>
          <w:rFonts w:cstheme="minorHAnsi"/>
          <w:sz w:val="24"/>
          <w:szCs w:val="24"/>
        </w:rPr>
        <w:t xml:space="preserve"> </w:t>
      </w:r>
      <w:r w:rsidR="00BC1AB6">
        <w:rPr>
          <w:rFonts w:cstheme="minorHAnsi"/>
          <w:sz w:val="24"/>
          <w:szCs w:val="24"/>
        </w:rPr>
        <w:t>07 de dezembro</w:t>
      </w:r>
      <w:bookmarkStart w:id="0" w:name="_GoBack"/>
      <w:bookmarkEnd w:id="0"/>
      <w:r w:rsidR="0063645D">
        <w:rPr>
          <w:rFonts w:cstheme="minorHAnsi"/>
          <w:sz w:val="24"/>
          <w:szCs w:val="24"/>
        </w:rPr>
        <w:t xml:space="preserve"> </w:t>
      </w:r>
      <w:r w:rsidR="00E90D84">
        <w:rPr>
          <w:rFonts w:cstheme="minorHAnsi"/>
          <w:sz w:val="24"/>
          <w:szCs w:val="24"/>
        </w:rPr>
        <w:t>de 2018</w:t>
      </w:r>
      <w:r w:rsidR="00DF0055" w:rsidRPr="00486310">
        <w:rPr>
          <w:rFonts w:cstheme="minorHAnsi"/>
          <w:sz w:val="24"/>
          <w:szCs w:val="24"/>
        </w:rPr>
        <w:t>.</w:t>
      </w:r>
    </w:p>
    <w:p w:rsidR="00C23D47" w:rsidRDefault="00C23D47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EE2051" w:rsidRDefault="00E90D8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Maria Rejane Souza Lincks</w:t>
      </w:r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C23D47" w:rsidRPr="00772D91" w:rsidRDefault="00C23D47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DF0055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:rsidR="00EE2051" w:rsidRPr="00772D91" w:rsidRDefault="009B0568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Secretário Executivo</w:t>
      </w:r>
    </w:p>
    <w:sectPr w:rsidR="00EE2051" w:rsidRPr="00772D91" w:rsidSect="0063645D">
      <w:headerReference w:type="default" r:id="rId8"/>
      <w:pgSz w:w="11906" w:h="16838"/>
      <w:pgMar w:top="709" w:right="1418" w:bottom="99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15" w:rsidRDefault="00484815" w:rsidP="009B0568">
      <w:pPr>
        <w:spacing w:after="0" w:line="240" w:lineRule="auto"/>
      </w:pPr>
      <w:r>
        <w:separator/>
      </w:r>
    </w:p>
  </w:endnote>
  <w:endnote w:type="continuationSeparator" w:id="0">
    <w:p w:rsidR="00484815" w:rsidRDefault="00484815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15" w:rsidRDefault="00484815" w:rsidP="009B0568">
      <w:pPr>
        <w:spacing w:after="0" w:line="240" w:lineRule="auto"/>
      </w:pPr>
      <w:r>
        <w:separator/>
      </w:r>
    </w:p>
  </w:footnote>
  <w:footnote w:type="continuationSeparator" w:id="0">
    <w:p w:rsidR="00484815" w:rsidRDefault="00484815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17D251DA" wp14:editId="7A9AE5F8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11" name="Imagem 11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7549C4" wp14:editId="659BA29E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9B0568" w:rsidRDefault="009B0568">
    <w:pPr>
      <w:pStyle w:val="Cabealho"/>
    </w:pPr>
  </w:p>
  <w:p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90DB3"/>
    <w:multiLevelType w:val="hybridMultilevel"/>
    <w:tmpl w:val="32B48A4A"/>
    <w:lvl w:ilvl="0" w:tplc="BBDA16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FE"/>
    <w:rsid w:val="000A2F3B"/>
    <w:rsid w:val="000D2C51"/>
    <w:rsid w:val="0011567E"/>
    <w:rsid w:val="0012431F"/>
    <w:rsid w:val="00133387"/>
    <w:rsid w:val="0014135A"/>
    <w:rsid w:val="00213178"/>
    <w:rsid w:val="0029000F"/>
    <w:rsid w:val="002D4612"/>
    <w:rsid w:val="002D50AE"/>
    <w:rsid w:val="002E1529"/>
    <w:rsid w:val="002F26A8"/>
    <w:rsid w:val="003009FE"/>
    <w:rsid w:val="00390322"/>
    <w:rsid w:val="00393F02"/>
    <w:rsid w:val="003A78B1"/>
    <w:rsid w:val="003E3CAF"/>
    <w:rsid w:val="00432680"/>
    <w:rsid w:val="00436B1E"/>
    <w:rsid w:val="00437119"/>
    <w:rsid w:val="00484815"/>
    <w:rsid w:val="00486310"/>
    <w:rsid w:val="004975FE"/>
    <w:rsid w:val="004A5AD2"/>
    <w:rsid w:val="004C5FBF"/>
    <w:rsid w:val="004D7E3E"/>
    <w:rsid w:val="004F4269"/>
    <w:rsid w:val="005B4C56"/>
    <w:rsid w:val="0063645D"/>
    <w:rsid w:val="00691202"/>
    <w:rsid w:val="006945F6"/>
    <w:rsid w:val="007121B1"/>
    <w:rsid w:val="007145B7"/>
    <w:rsid w:val="00772D91"/>
    <w:rsid w:val="00840203"/>
    <w:rsid w:val="008E6699"/>
    <w:rsid w:val="00923F89"/>
    <w:rsid w:val="00950BE2"/>
    <w:rsid w:val="00956B3B"/>
    <w:rsid w:val="009B0568"/>
    <w:rsid w:val="00A732DB"/>
    <w:rsid w:val="00AD0026"/>
    <w:rsid w:val="00B23772"/>
    <w:rsid w:val="00B24235"/>
    <w:rsid w:val="00B86370"/>
    <w:rsid w:val="00BA2A37"/>
    <w:rsid w:val="00BA62A8"/>
    <w:rsid w:val="00BC1AB6"/>
    <w:rsid w:val="00C23D47"/>
    <w:rsid w:val="00C81F88"/>
    <w:rsid w:val="00C82E6C"/>
    <w:rsid w:val="00CF15CE"/>
    <w:rsid w:val="00D903F5"/>
    <w:rsid w:val="00DB2C0C"/>
    <w:rsid w:val="00DF0055"/>
    <w:rsid w:val="00E90D84"/>
    <w:rsid w:val="00EE2051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D9B8"/>
  <w15:docId w15:val="{24F822C1-6E31-4E64-BC10-C14F37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4A38-B0BF-49D2-97D8-8DB635EC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 araujo nunes</cp:lastModifiedBy>
  <cp:revision>2</cp:revision>
  <cp:lastPrinted>2018-06-11T12:08:00Z</cp:lastPrinted>
  <dcterms:created xsi:type="dcterms:W3CDTF">2018-12-07T16:32:00Z</dcterms:created>
  <dcterms:modified xsi:type="dcterms:W3CDTF">2018-12-07T16:32:00Z</dcterms:modified>
</cp:coreProperties>
</file>